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87" w:rsidRDefault="001A7787" w:rsidP="001A7787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Программа</w:t>
      </w:r>
    </w:p>
    <w:p w:rsidR="001A7787" w:rsidRDefault="001A7787" w:rsidP="001A7787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проведения единой  методической недели</w:t>
      </w:r>
      <w:r w:rsidR="00C9083E">
        <w:rPr>
          <w:b/>
          <w:bCs/>
          <w:sz w:val="28"/>
          <w:szCs w:val="32"/>
        </w:rPr>
        <w:t xml:space="preserve"> № 2</w:t>
      </w:r>
      <w:bookmarkStart w:id="0" w:name="_GoBack"/>
      <w:bookmarkEnd w:id="0"/>
    </w:p>
    <w:p w:rsidR="001A7787" w:rsidRPr="00456B7E" w:rsidRDefault="001A7787" w:rsidP="001A7787">
      <w:pPr>
        <w:pStyle w:val="a3"/>
        <w:jc w:val="center"/>
        <w:rPr>
          <w:b/>
        </w:rPr>
      </w:pPr>
      <w:r w:rsidRPr="00456B7E">
        <w:rPr>
          <w:b/>
        </w:rPr>
        <w:t>по теме «</w:t>
      </w:r>
      <w:r>
        <w:rPr>
          <w:b/>
        </w:rPr>
        <w:t>Современные педагогические технологии как фактор формирования образовательного пространства школы</w:t>
      </w:r>
      <w:r w:rsidRPr="00456B7E">
        <w:rPr>
          <w:b/>
        </w:rPr>
        <w:t>»</w:t>
      </w:r>
    </w:p>
    <w:p w:rsidR="001A7787" w:rsidRPr="002E04EB" w:rsidRDefault="001A7787" w:rsidP="001A7787">
      <w:pPr>
        <w:pStyle w:val="a3"/>
        <w:jc w:val="center"/>
        <w:rPr>
          <w:b/>
          <w:bCs/>
        </w:rPr>
      </w:pPr>
    </w:p>
    <w:p w:rsidR="001A7787" w:rsidRDefault="001A7787" w:rsidP="001A7787">
      <w:pPr>
        <w:ind w:left="540" w:hanging="540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Цель: </w:t>
      </w:r>
      <w:r w:rsidRPr="007B23F6">
        <w:rPr>
          <w:bCs/>
          <w:sz w:val="28"/>
          <w:szCs w:val="32"/>
        </w:rPr>
        <w:t>обобщение и</w:t>
      </w:r>
      <w:r>
        <w:rPr>
          <w:bCs/>
          <w:sz w:val="28"/>
          <w:szCs w:val="32"/>
        </w:rPr>
        <w:t xml:space="preserve"> </w:t>
      </w:r>
      <w:r w:rsidRPr="007B23F6">
        <w:rPr>
          <w:bCs/>
          <w:sz w:val="28"/>
          <w:szCs w:val="32"/>
        </w:rPr>
        <w:t>распространение опыта</w:t>
      </w:r>
      <w:r>
        <w:rPr>
          <w:bCs/>
          <w:sz w:val="28"/>
          <w:szCs w:val="32"/>
        </w:rPr>
        <w:t xml:space="preserve"> работы учителей  школы по использованию современных педагогических технологий, повышение </w:t>
      </w:r>
      <w:r>
        <w:rPr>
          <w:b/>
          <w:bCs/>
          <w:sz w:val="28"/>
          <w:szCs w:val="32"/>
        </w:rPr>
        <w:t xml:space="preserve"> </w:t>
      </w:r>
      <w:r w:rsidRPr="00A65076">
        <w:rPr>
          <w:bCs/>
          <w:sz w:val="28"/>
          <w:szCs w:val="32"/>
        </w:rPr>
        <w:t>п</w:t>
      </w:r>
      <w:r w:rsidR="005F27DE">
        <w:rPr>
          <w:bCs/>
          <w:sz w:val="28"/>
          <w:szCs w:val="32"/>
        </w:rPr>
        <w:t>р</w:t>
      </w:r>
      <w:r w:rsidRPr="00A65076">
        <w:rPr>
          <w:bCs/>
          <w:sz w:val="28"/>
          <w:szCs w:val="32"/>
        </w:rPr>
        <w:t>офессионального</w:t>
      </w:r>
      <w:r>
        <w:rPr>
          <w:b/>
          <w:bCs/>
          <w:sz w:val="28"/>
          <w:szCs w:val="32"/>
        </w:rPr>
        <w:t xml:space="preserve"> </w:t>
      </w:r>
      <w:r w:rsidRPr="007B23F6">
        <w:rPr>
          <w:bCs/>
          <w:sz w:val="28"/>
          <w:szCs w:val="32"/>
        </w:rPr>
        <w:t>уров</w:t>
      </w:r>
      <w:r>
        <w:rPr>
          <w:bCs/>
          <w:sz w:val="28"/>
          <w:szCs w:val="32"/>
        </w:rPr>
        <w:t xml:space="preserve">ня </w:t>
      </w:r>
      <w:r w:rsidRPr="007B23F6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</w:rPr>
        <w:t xml:space="preserve"> педагогов,  </w:t>
      </w:r>
      <w:r w:rsidRPr="007B23F6">
        <w:rPr>
          <w:bCs/>
          <w:sz w:val="28"/>
          <w:szCs w:val="32"/>
        </w:rPr>
        <w:t xml:space="preserve"> совершенствование форм  методической работы, технологий организации</w:t>
      </w:r>
      <w:r>
        <w:rPr>
          <w:sz w:val="28"/>
          <w:szCs w:val="32"/>
        </w:rPr>
        <w:t xml:space="preserve"> учебно-воспитательного процесса.</w:t>
      </w:r>
    </w:p>
    <w:p w:rsidR="001A7787" w:rsidRDefault="001A7787" w:rsidP="001A7787">
      <w:pPr>
        <w:ind w:left="540" w:hanging="540"/>
        <w:rPr>
          <w:sz w:val="28"/>
          <w:szCs w:val="32"/>
        </w:rPr>
      </w:pPr>
    </w:p>
    <w:p w:rsidR="001A7787" w:rsidRDefault="001A7787" w:rsidP="001A7787">
      <w:pPr>
        <w:rPr>
          <w:sz w:val="28"/>
          <w:szCs w:val="32"/>
        </w:rPr>
      </w:pPr>
      <w:r w:rsidRPr="00EC4BA2">
        <w:rPr>
          <w:b/>
          <w:sz w:val="28"/>
          <w:szCs w:val="32"/>
        </w:rPr>
        <w:t>Срок проведения</w:t>
      </w:r>
      <w:r>
        <w:rPr>
          <w:sz w:val="28"/>
          <w:szCs w:val="32"/>
        </w:rPr>
        <w:t xml:space="preserve">:    </w:t>
      </w:r>
      <w:r w:rsidR="00C92647">
        <w:rPr>
          <w:sz w:val="28"/>
          <w:szCs w:val="32"/>
        </w:rPr>
        <w:t xml:space="preserve">30 января - </w:t>
      </w:r>
      <w:r>
        <w:rPr>
          <w:sz w:val="28"/>
          <w:szCs w:val="32"/>
        </w:rPr>
        <w:t xml:space="preserve">  </w:t>
      </w:r>
      <w:r w:rsidR="00C92647">
        <w:rPr>
          <w:sz w:val="28"/>
          <w:szCs w:val="32"/>
        </w:rPr>
        <w:t>4 февраля    2017</w:t>
      </w:r>
      <w:r>
        <w:rPr>
          <w:sz w:val="28"/>
          <w:szCs w:val="32"/>
        </w:rPr>
        <w:t xml:space="preserve"> года</w:t>
      </w:r>
    </w:p>
    <w:p w:rsidR="001A7787" w:rsidRDefault="001A7787" w:rsidP="001A7787">
      <w:pPr>
        <w:rPr>
          <w:sz w:val="28"/>
          <w:szCs w:val="32"/>
        </w:rPr>
      </w:pPr>
    </w:p>
    <w:p w:rsidR="001A7787" w:rsidRDefault="001A7787" w:rsidP="001A7787">
      <w:pPr>
        <w:ind w:left="540" w:right="-427" w:hanging="540"/>
        <w:rPr>
          <w:sz w:val="28"/>
          <w:szCs w:val="32"/>
        </w:rPr>
      </w:pPr>
      <w:r>
        <w:rPr>
          <w:b/>
          <w:bCs/>
          <w:sz w:val="28"/>
          <w:szCs w:val="32"/>
        </w:rPr>
        <w:t>Форма:</w:t>
      </w:r>
      <w:r>
        <w:rPr>
          <w:sz w:val="28"/>
          <w:szCs w:val="32"/>
        </w:rPr>
        <w:t xml:space="preserve"> открытые уроки, мероприятия, педагогическая мастерская, семинар, презентации.</w:t>
      </w:r>
    </w:p>
    <w:p w:rsidR="001A7787" w:rsidRPr="00F818CE" w:rsidRDefault="001A7787" w:rsidP="001A7787">
      <w:pPr>
        <w:ind w:left="540" w:hanging="540"/>
        <w:rPr>
          <w:b/>
          <w:bCs/>
          <w:sz w:val="16"/>
          <w:szCs w:val="16"/>
        </w:rPr>
      </w:pPr>
    </w:p>
    <w:p w:rsidR="00E85957" w:rsidRPr="00E85957" w:rsidRDefault="001A7787" w:rsidP="00E85957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График мероприятий</w:t>
      </w:r>
    </w:p>
    <w:p w:rsidR="00E85957" w:rsidRPr="00E85957" w:rsidRDefault="00E85957" w:rsidP="001A7787"/>
    <w:p w:rsidR="00EE7EC6" w:rsidRDefault="00EE7EC6"/>
    <w:tbl>
      <w:tblPr>
        <w:tblStyle w:val="a5"/>
        <w:tblW w:w="21973" w:type="dxa"/>
        <w:tblLook w:val="04A0" w:firstRow="1" w:lastRow="0" w:firstColumn="1" w:lastColumn="0" w:noHBand="0" w:noVBand="1"/>
      </w:tblPr>
      <w:tblGrid>
        <w:gridCol w:w="959"/>
        <w:gridCol w:w="1276"/>
        <w:gridCol w:w="5386"/>
        <w:gridCol w:w="1362"/>
        <w:gridCol w:w="2465"/>
        <w:gridCol w:w="1878"/>
        <w:gridCol w:w="2161"/>
        <w:gridCol w:w="2162"/>
        <w:gridCol w:w="2162"/>
        <w:gridCol w:w="2162"/>
      </w:tblGrid>
      <w:tr w:rsidR="003C4A05" w:rsidTr="003C4A05">
        <w:tc>
          <w:tcPr>
            <w:tcW w:w="959" w:type="dxa"/>
          </w:tcPr>
          <w:p w:rsidR="003C4A05" w:rsidRDefault="003C4A05" w:rsidP="00AA30DB">
            <w:pPr>
              <w:jc w:val="center"/>
              <w:rPr>
                <w:b/>
                <w:i/>
                <w:sz w:val="28"/>
                <w:szCs w:val="32"/>
              </w:rPr>
            </w:pPr>
            <w:r w:rsidRPr="00456B7E">
              <w:rPr>
                <w:b/>
                <w:i/>
                <w:sz w:val="28"/>
                <w:szCs w:val="32"/>
              </w:rPr>
              <w:t>Дата</w:t>
            </w:r>
          </w:p>
          <w:p w:rsidR="003C4A05" w:rsidRPr="00456B7E" w:rsidRDefault="003C4A05" w:rsidP="00AA30DB">
            <w:pPr>
              <w:jc w:val="center"/>
              <w:rPr>
                <w:b/>
                <w:i/>
                <w:sz w:val="28"/>
                <w:szCs w:val="32"/>
              </w:rPr>
            </w:pPr>
          </w:p>
        </w:tc>
        <w:tc>
          <w:tcPr>
            <w:tcW w:w="1276" w:type="dxa"/>
          </w:tcPr>
          <w:p w:rsidR="003C4A05" w:rsidRPr="00456B7E" w:rsidRDefault="003C4A05" w:rsidP="00AA30DB">
            <w:pPr>
              <w:jc w:val="center"/>
              <w:rPr>
                <w:b/>
                <w:i/>
                <w:sz w:val="28"/>
                <w:szCs w:val="32"/>
              </w:rPr>
            </w:pPr>
            <w:r>
              <w:rPr>
                <w:b/>
                <w:i/>
                <w:sz w:val="28"/>
                <w:szCs w:val="32"/>
              </w:rPr>
              <w:t>№ урока</w:t>
            </w:r>
            <w:r w:rsidRPr="00456B7E">
              <w:rPr>
                <w:b/>
                <w:i/>
                <w:sz w:val="28"/>
                <w:szCs w:val="32"/>
              </w:rPr>
              <w:t xml:space="preserve"> </w:t>
            </w:r>
          </w:p>
        </w:tc>
        <w:tc>
          <w:tcPr>
            <w:tcW w:w="5386" w:type="dxa"/>
          </w:tcPr>
          <w:p w:rsidR="003C4A05" w:rsidRPr="00456B7E" w:rsidRDefault="003C4A05" w:rsidP="00AA30DB">
            <w:pPr>
              <w:jc w:val="center"/>
              <w:rPr>
                <w:b/>
                <w:i/>
                <w:sz w:val="28"/>
                <w:szCs w:val="32"/>
              </w:rPr>
            </w:pPr>
            <w:r>
              <w:rPr>
                <w:b/>
                <w:i/>
                <w:sz w:val="28"/>
                <w:szCs w:val="32"/>
              </w:rPr>
              <w:t>Мероприятие, предмет</w:t>
            </w:r>
          </w:p>
          <w:p w:rsidR="003C4A05" w:rsidRPr="00456B7E" w:rsidRDefault="003C4A05" w:rsidP="00AA30DB">
            <w:pPr>
              <w:jc w:val="center"/>
              <w:rPr>
                <w:b/>
                <w:i/>
                <w:sz w:val="28"/>
                <w:szCs w:val="32"/>
              </w:rPr>
            </w:pPr>
          </w:p>
        </w:tc>
        <w:tc>
          <w:tcPr>
            <w:tcW w:w="1362" w:type="dxa"/>
          </w:tcPr>
          <w:p w:rsidR="003C4A05" w:rsidRPr="00456B7E" w:rsidRDefault="003C4A05" w:rsidP="00AA30DB">
            <w:pPr>
              <w:jc w:val="center"/>
              <w:rPr>
                <w:b/>
                <w:i/>
                <w:sz w:val="28"/>
                <w:szCs w:val="32"/>
              </w:rPr>
            </w:pPr>
            <w:r>
              <w:rPr>
                <w:b/>
                <w:i/>
                <w:sz w:val="28"/>
                <w:szCs w:val="32"/>
              </w:rPr>
              <w:t xml:space="preserve">Класс </w:t>
            </w:r>
          </w:p>
        </w:tc>
        <w:tc>
          <w:tcPr>
            <w:tcW w:w="2465" w:type="dxa"/>
          </w:tcPr>
          <w:p w:rsidR="003C4A05" w:rsidRPr="00456B7E" w:rsidRDefault="003C4A05" w:rsidP="00AA30DB">
            <w:pPr>
              <w:jc w:val="center"/>
              <w:rPr>
                <w:b/>
                <w:i/>
                <w:sz w:val="28"/>
                <w:szCs w:val="32"/>
              </w:rPr>
            </w:pPr>
            <w:r w:rsidRPr="00456B7E">
              <w:rPr>
                <w:b/>
                <w:i/>
                <w:sz w:val="28"/>
                <w:szCs w:val="32"/>
              </w:rPr>
              <w:t>учитель</w:t>
            </w:r>
          </w:p>
        </w:tc>
        <w:tc>
          <w:tcPr>
            <w:tcW w:w="1878" w:type="dxa"/>
          </w:tcPr>
          <w:p w:rsidR="003C4A05" w:rsidRDefault="003C4A05"/>
        </w:tc>
        <w:tc>
          <w:tcPr>
            <w:tcW w:w="2161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</w:tr>
      <w:tr w:rsidR="003C4A05" w:rsidTr="003C4A05">
        <w:tc>
          <w:tcPr>
            <w:tcW w:w="959" w:type="dxa"/>
          </w:tcPr>
          <w:p w:rsidR="003C4A05" w:rsidRPr="00847889" w:rsidRDefault="00C92647" w:rsidP="00AA30DB">
            <w:pPr>
              <w:ind w:right="-108"/>
            </w:pPr>
            <w:r>
              <w:t>30.0</w:t>
            </w:r>
            <w:r w:rsidR="003C4A05">
              <w:t>1</w:t>
            </w:r>
          </w:p>
          <w:p w:rsidR="003C4A05" w:rsidRPr="009F34C8" w:rsidRDefault="003C4A05" w:rsidP="00AA30DB">
            <w:pPr>
              <w:ind w:right="-108"/>
            </w:pPr>
            <w:proofErr w:type="gramStart"/>
            <w:r>
              <w:t>(</w:t>
            </w:r>
            <w:proofErr w:type="spellStart"/>
            <w:r>
              <w:t>понед</w:t>
            </w:r>
            <w:proofErr w:type="spellEnd"/>
            <w:proofErr w:type="gramEnd"/>
          </w:p>
        </w:tc>
        <w:tc>
          <w:tcPr>
            <w:tcW w:w="1276" w:type="dxa"/>
          </w:tcPr>
          <w:p w:rsidR="003C4A05" w:rsidRPr="009F34C8" w:rsidRDefault="003C4A05" w:rsidP="00AA30DB"/>
        </w:tc>
        <w:tc>
          <w:tcPr>
            <w:tcW w:w="5386" w:type="dxa"/>
          </w:tcPr>
          <w:p w:rsidR="003C4A05" w:rsidRPr="002460A8" w:rsidRDefault="003C4A05" w:rsidP="00AA30DB">
            <w:r>
              <w:t xml:space="preserve">Педагогическая мастерская «Современные </w:t>
            </w:r>
            <w:r w:rsidRPr="002460A8">
              <w:t>педагогические технологии как фактор формирования образовательного пространства школы»</w:t>
            </w:r>
          </w:p>
          <w:p w:rsidR="003C4A05" w:rsidRPr="002460A8" w:rsidRDefault="003C4A05" w:rsidP="00AA30DB">
            <w:pPr>
              <w:jc w:val="center"/>
              <w:rPr>
                <w:sz w:val="28"/>
                <w:szCs w:val="28"/>
              </w:rPr>
            </w:pPr>
          </w:p>
          <w:p w:rsidR="003C4A05" w:rsidRPr="009F34C8" w:rsidRDefault="003C4A05" w:rsidP="00AA30DB"/>
        </w:tc>
        <w:tc>
          <w:tcPr>
            <w:tcW w:w="1362" w:type="dxa"/>
          </w:tcPr>
          <w:p w:rsidR="003C4A05" w:rsidRPr="009F34C8" w:rsidRDefault="003C4A05" w:rsidP="00AA30DB"/>
        </w:tc>
        <w:tc>
          <w:tcPr>
            <w:tcW w:w="2465" w:type="dxa"/>
          </w:tcPr>
          <w:p w:rsidR="003C4A05" w:rsidRDefault="00257580" w:rsidP="00AA30DB">
            <w:proofErr w:type="spellStart"/>
            <w:r>
              <w:t>Ештаева</w:t>
            </w:r>
            <w:proofErr w:type="spellEnd"/>
            <w:r>
              <w:t xml:space="preserve"> Н.П.</w:t>
            </w:r>
          </w:p>
          <w:p w:rsidR="00257580" w:rsidRDefault="00257580" w:rsidP="00AA30DB">
            <w:r>
              <w:t>Давиденко А.К.</w:t>
            </w:r>
          </w:p>
          <w:p w:rsidR="00257580" w:rsidRDefault="00257580" w:rsidP="00AA30DB">
            <w:proofErr w:type="spellStart"/>
            <w:r>
              <w:t>Турсынбаева</w:t>
            </w:r>
            <w:proofErr w:type="spellEnd"/>
            <w:r>
              <w:t xml:space="preserve"> Г.Б.</w:t>
            </w:r>
          </w:p>
          <w:p w:rsidR="00257580" w:rsidRDefault="00257580" w:rsidP="00AA30DB">
            <w:proofErr w:type="spellStart"/>
            <w:r>
              <w:t>Нурмагамбетова</w:t>
            </w:r>
            <w:proofErr w:type="spellEnd"/>
            <w:r>
              <w:t xml:space="preserve"> Б.Т.</w:t>
            </w:r>
          </w:p>
          <w:p w:rsidR="00257580" w:rsidRDefault="00257580" w:rsidP="00AA30DB">
            <w:proofErr w:type="spellStart"/>
            <w:r>
              <w:t>Нурила</w:t>
            </w:r>
            <w:proofErr w:type="spellEnd"/>
            <w:r>
              <w:t xml:space="preserve"> К.Н.</w:t>
            </w:r>
          </w:p>
          <w:p w:rsidR="00257580" w:rsidRPr="009F34C8" w:rsidRDefault="00257580" w:rsidP="00AA30DB">
            <w:proofErr w:type="spellStart"/>
            <w:r>
              <w:t>Смолев</w:t>
            </w:r>
            <w:proofErr w:type="spellEnd"/>
            <w:r>
              <w:t xml:space="preserve"> В.А.</w:t>
            </w:r>
          </w:p>
        </w:tc>
        <w:tc>
          <w:tcPr>
            <w:tcW w:w="1878" w:type="dxa"/>
          </w:tcPr>
          <w:p w:rsidR="003C4A05" w:rsidRDefault="003C4A05"/>
        </w:tc>
        <w:tc>
          <w:tcPr>
            <w:tcW w:w="2161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</w:tr>
      <w:tr w:rsidR="003C4A05" w:rsidTr="003C4A05">
        <w:tc>
          <w:tcPr>
            <w:tcW w:w="959" w:type="dxa"/>
          </w:tcPr>
          <w:p w:rsidR="007C1791" w:rsidRDefault="007C1791" w:rsidP="00AA30DB"/>
          <w:p w:rsidR="003C4A05" w:rsidRDefault="00C92647" w:rsidP="00AA30DB">
            <w:r>
              <w:t>31.0</w:t>
            </w:r>
            <w:r w:rsidR="003C4A05">
              <w:t>1</w:t>
            </w:r>
          </w:p>
          <w:p w:rsidR="003C4A05" w:rsidRPr="009F34C8" w:rsidRDefault="003C4A05" w:rsidP="00AA30DB">
            <w:pPr>
              <w:ind w:right="-108"/>
            </w:pPr>
            <w:r>
              <w:t>(</w:t>
            </w:r>
            <w:proofErr w:type="spellStart"/>
            <w:r>
              <w:t>вторн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7C1791" w:rsidRDefault="007C1791" w:rsidP="00AA30DB"/>
          <w:p w:rsidR="003C4A05" w:rsidRPr="00257580" w:rsidRDefault="00257580" w:rsidP="00AA30DB">
            <w:pPr>
              <w:rPr>
                <w:lang w:val="kk-KZ"/>
              </w:rPr>
            </w:pPr>
            <w:r>
              <w:t>5-й</w:t>
            </w:r>
          </w:p>
        </w:tc>
        <w:tc>
          <w:tcPr>
            <w:tcW w:w="5386" w:type="dxa"/>
          </w:tcPr>
          <w:p w:rsidR="007C1791" w:rsidRDefault="007C1791" w:rsidP="00AA30DB">
            <w:pPr>
              <w:rPr>
                <w:lang w:val="kk-KZ"/>
              </w:rPr>
            </w:pPr>
          </w:p>
          <w:p w:rsidR="003C4A05" w:rsidRPr="00F959A0" w:rsidRDefault="00F959A0" w:rsidP="00AA30DB">
            <w:pPr>
              <w:rPr>
                <w:lang w:val="en-US"/>
              </w:rPr>
            </w:pPr>
            <w:r>
              <w:rPr>
                <w:lang w:val="kk-KZ"/>
              </w:rPr>
              <w:t>«Дербес компьютердің пайда болуа».</w:t>
            </w:r>
          </w:p>
        </w:tc>
        <w:tc>
          <w:tcPr>
            <w:tcW w:w="1362" w:type="dxa"/>
          </w:tcPr>
          <w:p w:rsidR="007C1791" w:rsidRDefault="007C1791" w:rsidP="00AA30DB"/>
          <w:p w:rsidR="003C4A05" w:rsidRPr="009F34C8" w:rsidRDefault="00F959A0" w:rsidP="00AA30DB">
            <w:r>
              <w:t>10 класс</w:t>
            </w:r>
          </w:p>
        </w:tc>
        <w:tc>
          <w:tcPr>
            <w:tcW w:w="2465" w:type="dxa"/>
          </w:tcPr>
          <w:p w:rsidR="007C1791" w:rsidRDefault="007C1791" w:rsidP="00AA30DB"/>
          <w:p w:rsidR="003C4A05" w:rsidRPr="009F34C8" w:rsidRDefault="00F959A0" w:rsidP="00AA30DB">
            <w:proofErr w:type="spellStart"/>
            <w:r>
              <w:t>Турсынбаева</w:t>
            </w:r>
            <w:proofErr w:type="spellEnd"/>
            <w:r>
              <w:t xml:space="preserve"> Г.Б.</w:t>
            </w:r>
          </w:p>
        </w:tc>
        <w:tc>
          <w:tcPr>
            <w:tcW w:w="1878" w:type="dxa"/>
          </w:tcPr>
          <w:p w:rsidR="003C4A05" w:rsidRDefault="003C4A05"/>
        </w:tc>
        <w:tc>
          <w:tcPr>
            <w:tcW w:w="2161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</w:tr>
      <w:tr w:rsidR="003C4A05" w:rsidTr="003C4A05">
        <w:tc>
          <w:tcPr>
            <w:tcW w:w="959" w:type="dxa"/>
          </w:tcPr>
          <w:p w:rsidR="007C1791" w:rsidRDefault="007C1791" w:rsidP="00AA30DB"/>
          <w:p w:rsidR="003C4A05" w:rsidRDefault="00C92647" w:rsidP="00AA30DB">
            <w:r>
              <w:t>01.02</w:t>
            </w:r>
          </w:p>
          <w:p w:rsidR="003C4A05" w:rsidRPr="009F34C8" w:rsidRDefault="003C4A05" w:rsidP="00AA30DB">
            <w:r>
              <w:t>(среда)</w:t>
            </w:r>
          </w:p>
        </w:tc>
        <w:tc>
          <w:tcPr>
            <w:tcW w:w="1276" w:type="dxa"/>
          </w:tcPr>
          <w:p w:rsidR="007C1791" w:rsidRDefault="007C1791" w:rsidP="00AA30DB"/>
          <w:p w:rsidR="003C4A05" w:rsidRPr="009F34C8" w:rsidRDefault="00F959A0" w:rsidP="00AA30DB">
            <w:r>
              <w:t>2-й</w:t>
            </w:r>
          </w:p>
        </w:tc>
        <w:tc>
          <w:tcPr>
            <w:tcW w:w="5386" w:type="dxa"/>
          </w:tcPr>
          <w:p w:rsidR="007C1791" w:rsidRDefault="007C1791" w:rsidP="00AA30DB">
            <w:pPr>
              <w:rPr>
                <w:lang w:val="kk-KZ"/>
              </w:rPr>
            </w:pPr>
          </w:p>
          <w:p w:rsidR="003C4A05" w:rsidRPr="00F959A0" w:rsidRDefault="00F959A0" w:rsidP="00AA30DB">
            <w:pPr>
              <w:rPr>
                <w:lang w:val="kk-KZ"/>
              </w:rPr>
            </w:pPr>
            <w:r>
              <w:rPr>
                <w:lang w:val="kk-KZ"/>
              </w:rPr>
              <w:t>«Қазақстан қалалары». «Алматы».</w:t>
            </w:r>
          </w:p>
        </w:tc>
        <w:tc>
          <w:tcPr>
            <w:tcW w:w="1362" w:type="dxa"/>
          </w:tcPr>
          <w:p w:rsidR="007C1791" w:rsidRDefault="007C1791" w:rsidP="00AA30DB"/>
          <w:p w:rsidR="003C4A05" w:rsidRPr="009F34C8" w:rsidRDefault="00F959A0" w:rsidP="00AA30DB">
            <w:r>
              <w:t>8 класс</w:t>
            </w:r>
          </w:p>
        </w:tc>
        <w:tc>
          <w:tcPr>
            <w:tcW w:w="2465" w:type="dxa"/>
          </w:tcPr>
          <w:p w:rsidR="007C1791" w:rsidRDefault="007C1791" w:rsidP="00AA30DB"/>
          <w:p w:rsidR="003C4A05" w:rsidRPr="009F34C8" w:rsidRDefault="00F959A0" w:rsidP="00AA30DB">
            <w:proofErr w:type="spellStart"/>
            <w:r>
              <w:t>Нурмагамбетова</w:t>
            </w:r>
            <w:proofErr w:type="spellEnd"/>
            <w:r>
              <w:t xml:space="preserve"> Б.Т.</w:t>
            </w:r>
          </w:p>
        </w:tc>
        <w:tc>
          <w:tcPr>
            <w:tcW w:w="1878" w:type="dxa"/>
          </w:tcPr>
          <w:p w:rsidR="003C4A05" w:rsidRDefault="003C4A05"/>
        </w:tc>
        <w:tc>
          <w:tcPr>
            <w:tcW w:w="2161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</w:tr>
      <w:tr w:rsidR="003C4A05" w:rsidTr="003C4A05">
        <w:tc>
          <w:tcPr>
            <w:tcW w:w="959" w:type="dxa"/>
          </w:tcPr>
          <w:p w:rsidR="007C1791" w:rsidRDefault="007C1791" w:rsidP="00AA30DB"/>
          <w:p w:rsidR="003C4A05" w:rsidRDefault="00C92647" w:rsidP="00AA30DB">
            <w:r>
              <w:t>02.02</w:t>
            </w:r>
          </w:p>
          <w:p w:rsidR="003C4A05" w:rsidRPr="009F34C8" w:rsidRDefault="003C4A05" w:rsidP="00AA30DB">
            <w:r>
              <w:t>(</w:t>
            </w:r>
            <w:proofErr w:type="spellStart"/>
            <w:proofErr w:type="gramStart"/>
            <w:r>
              <w:t>четв</w:t>
            </w:r>
            <w:proofErr w:type="spellEnd"/>
            <w:proofErr w:type="gramEnd"/>
            <w:r>
              <w:t>)</w:t>
            </w:r>
          </w:p>
        </w:tc>
        <w:tc>
          <w:tcPr>
            <w:tcW w:w="1276" w:type="dxa"/>
          </w:tcPr>
          <w:p w:rsidR="007C1791" w:rsidRDefault="007C1791" w:rsidP="00AA30DB"/>
          <w:p w:rsidR="003C4A05" w:rsidRPr="009F34C8" w:rsidRDefault="007C1791" w:rsidP="00AA30DB">
            <w:r>
              <w:t>4</w:t>
            </w:r>
            <w:r w:rsidR="00F959A0">
              <w:t>-й</w:t>
            </w:r>
          </w:p>
        </w:tc>
        <w:tc>
          <w:tcPr>
            <w:tcW w:w="5386" w:type="dxa"/>
          </w:tcPr>
          <w:p w:rsidR="007C1791" w:rsidRDefault="007C1791" w:rsidP="00AA30DB"/>
          <w:p w:rsidR="003C4A05" w:rsidRPr="009F34C8" w:rsidRDefault="00F959A0" w:rsidP="00AA30DB">
            <w:r>
              <w:t>«Духовные основы общества».</w:t>
            </w:r>
          </w:p>
        </w:tc>
        <w:tc>
          <w:tcPr>
            <w:tcW w:w="1362" w:type="dxa"/>
          </w:tcPr>
          <w:p w:rsidR="007C1791" w:rsidRDefault="007C1791" w:rsidP="00AA30DB"/>
          <w:p w:rsidR="003C4A05" w:rsidRPr="009F34C8" w:rsidRDefault="00F959A0" w:rsidP="00AA30DB">
            <w:r>
              <w:t>9 класс</w:t>
            </w:r>
          </w:p>
        </w:tc>
        <w:tc>
          <w:tcPr>
            <w:tcW w:w="2465" w:type="dxa"/>
          </w:tcPr>
          <w:p w:rsidR="007C1791" w:rsidRDefault="007C1791" w:rsidP="00AA30DB"/>
          <w:p w:rsidR="003C4A05" w:rsidRPr="009F34C8" w:rsidRDefault="00F959A0" w:rsidP="00AA30DB">
            <w:proofErr w:type="spellStart"/>
            <w:r>
              <w:t>Смолев</w:t>
            </w:r>
            <w:proofErr w:type="spellEnd"/>
            <w:r>
              <w:t xml:space="preserve"> В.А.</w:t>
            </w:r>
          </w:p>
        </w:tc>
        <w:tc>
          <w:tcPr>
            <w:tcW w:w="1878" w:type="dxa"/>
          </w:tcPr>
          <w:p w:rsidR="003C4A05" w:rsidRDefault="003C4A05"/>
        </w:tc>
        <w:tc>
          <w:tcPr>
            <w:tcW w:w="2161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</w:tr>
      <w:tr w:rsidR="003C4A05" w:rsidTr="003C4A05">
        <w:tc>
          <w:tcPr>
            <w:tcW w:w="959" w:type="dxa"/>
          </w:tcPr>
          <w:p w:rsidR="007C1791" w:rsidRDefault="007C1791" w:rsidP="00AA30DB"/>
          <w:p w:rsidR="003C4A05" w:rsidRDefault="00C92647" w:rsidP="00AA30DB">
            <w:r>
              <w:t>03.02</w:t>
            </w:r>
          </w:p>
          <w:p w:rsidR="003C4A05" w:rsidRPr="009F34C8" w:rsidRDefault="003C4A05" w:rsidP="00AA30DB">
            <w:pPr>
              <w:ind w:right="-108"/>
            </w:pPr>
            <w:r>
              <w:t>(</w:t>
            </w:r>
            <w:proofErr w:type="spellStart"/>
            <w:r>
              <w:t>пятн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7C1791" w:rsidRDefault="007C1791" w:rsidP="00AA30DB"/>
          <w:p w:rsidR="003C4A05" w:rsidRDefault="00F959A0" w:rsidP="00AA30DB">
            <w:r>
              <w:t>1-й</w:t>
            </w:r>
          </w:p>
          <w:p w:rsidR="007C1791" w:rsidRDefault="007C1791" w:rsidP="00AA30DB"/>
          <w:p w:rsidR="007C1791" w:rsidRDefault="007C1791" w:rsidP="00AA30DB"/>
          <w:p w:rsidR="007C1791" w:rsidRPr="009F34C8" w:rsidRDefault="007C1791" w:rsidP="00AA30DB">
            <w:r>
              <w:t>2-й</w:t>
            </w:r>
          </w:p>
        </w:tc>
        <w:tc>
          <w:tcPr>
            <w:tcW w:w="5386" w:type="dxa"/>
          </w:tcPr>
          <w:p w:rsidR="007C1791" w:rsidRDefault="007C1791" w:rsidP="00AA30DB"/>
          <w:p w:rsidR="003C4A05" w:rsidRDefault="00F959A0" w:rsidP="00AA30DB">
            <w:r>
              <w:t>«Наследственные болезни. Диагностика. Лечение».</w:t>
            </w:r>
          </w:p>
          <w:p w:rsidR="007C1791" w:rsidRDefault="007C1791" w:rsidP="00AA30DB"/>
          <w:p w:rsidR="007C1791" w:rsidRPr="009F34C8" w:rsidRDefault="007C1791" w:rsidP="00AA30DB">
            <w:r>
              <w:t>Русский язык.</w:t>
            </w:r>
          </w:p>
        </w:tc>
        <w:tc>
          <w:tcPr>
            <w:tcW w:w="1362" w:type="dxa"/>
          </w:tcPr>
          <w:p w:rsidR="007C1791" w:rsidRDefault="007C1791" w:rsidP="00AA30DB"/>
          <w:p w:rsidR="003C4A05" w:rsidRDefault="00F959A0" w:rsidP="00AA30DB">
            <w:r>
              <w:t>9 класс</w:t>
            </w:r>
          </w:p>
          <w:p w:rsidR="007C1791" w:rsidRDefault="007C1791" w:rsidP="00AA30DB"/>
          <w:p w:rsidR="007C1791" w:rsidRDefault="007C1791" w:rsidP="00AA30DB"/>
          <w:p w:rsidR="007C1791" w:rsidRPr="009F34C8" w:rsidRDefault="007C1791" w:rsidP="00AA30DB">
            <w:r>
              <w:t>7 класс</w:t>
            </w:r>
          </w:p>
        </w:tc>
        <w:tc>
          <w:tcPr>
            <w:tcW w:w="2465" w:type="dxa"/>
          </w:tcPr>
          <w:p w:rsidR="007C1791" w:rsidRDefault="007C1791" w:rsidP="00AA30DB"/>
          <w:p w:rsidR="003C4A05" w:rsidRDefault="00F959A0" w:rsidP="00AA30DB">
            <w:r>
              <w:t>Давиденко А.К.</w:t>
            </w:r>
          </w:p>
          <w:p w:rsidR="007C1791" w:rsidRDefault="007C1791" w:rsidP="00AA30DB"/>
          <w:p w:rsidR="007C1791" w:rsidRDefault="007C1791" w:rsidP="00AA30DB"/>
          <w:p w:rsidR="007C1791" w:rsidRPr="009F34C8" w:rsidRDefault="007C1791" w:rsidP="00AA30DB">
            <w:proofErr w:type="spellStart"/>
            <w:r>
              <w:t>Ештаева</w:t>
            </w:r>
            <w:proofErr w:type="spellEnd"/>
            <w:r>
              <w:t xml:space="preserve"> Н.П.</w:t>
            </w:r>
          </w:p>
        </w:tc>
        <w:tc>
          <w:tcPr>
            <w:tcW w:w="1878" w:type="dxa"/>
          </w:tcPr>
          <w:p w:rsidR="003C4A05" w:rsidRDefault="003C4A05"/>
        </w:tc>
        <w:tc>
          <w:tcPr>
            <w:tcW w:w="2161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</w:tr>
      <w:tr w:rsidR="003C4A05" w:rsidTr="003C4A05">
        <w:tc>
          <w:tcPr>
            <w:tcW w:w="959" w:type="dxa"/>
          </w:tcPr>
          <w:p w:rsidR="007C1791" w:rsidRDefault="007C1791" w:rsidP="00AA30DB"/>
          <w:p w:rsidR="003C4A05" w:rsidRDefault="00C92647" w:rsidP="00AA30DB">
            <w:r>
              <w:t>4.02</w:t>
            </w:r>
          </w:p>
          <w:p w:rsidR="003C4A05" w:rsidRDefault="003C4A05" w:rsidP="00AA30DB">
            <w:pPr>
              <w:ind w:right="-108"/>
            </w:pPr>
            <w:r>
              <w:t>(</w:t>
            </w:r>
            <w:proofErr w:type="spellStart"/>
            <w:r>
              <w:t>субб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7C1791" w:rsidRDefault="007C1791" w:rsidP="00AA30DB"/>
          <w:p w:rsidR="003C4A05" w:rsidRDefault="00F959A0" w:rsidP="00AA30DB">
            <w:r>
              <w:t>2-й</w:t>
            </w:r>
          </w:p>
          <w:p w:rsidR="007C1791" w:rsidRDefault="007C1791" w:rsidP="00AA30DB"/>
          <w:p w:rsidR="007C1791" w:rsidRDefault="007C1791" w:rsidP="00AA30DB"/>
          <w:p w:rsidR="007C1791" w:rsidRDefault="007C1791" w:rsidP="00AA30DB">
            <w:r>
              <w:t>3-й</w:t>
            </w:r>
          </w:p>
          <w:p w:rsidR="00F959A0" w:rsidRDefault="00F959A0" w:rsidP="00AA30DB"/>
          <w:p w:rsidR="00F959A0" w:rsidRDefault="00F959A0" w:rsidP="00AA30DB"/>
          <w:p w:rsidR="00F959A0" w:rsidRDefault="00F959A0" w:rsidP="00AA30DB">
            <w:r>
              <w:t>4-й</w:t>
            </w:r>
          </w:p>
        </w:tc>
        <w:tc>
          <w:tcPr>
            <w:tcW w:w="5386" w:type="dxa"/>
          </w:tcPr>
          <w:p w:rsidR="007C1791" w:rsidRDefault="007C1791" w:rsidP="00AA30DB">
            <w:pPr>
              <w:rPr>
                <w:lang w:val="kk-KZ"/>
              </w:rPr>
            </w:pPr>
          </w:p>
          <w:p w:rsidR="00F959A0" w:rsidRDefault="00F959A0" w:rsidP="00AA30DB">
            <w:pPr>
              <w:rPr>
                <w:lang w:val="kk-KZ"/>
              </w:rPr>
            </w:pPr>
            <w:r>
              <w:rPr>
                <w:lang w:val="kk-KZ"/>
              </w:rPr>
              <w:t xml:space="preserve">«Моногибридное и дигибридное скрещивание. Решение задач». </w:t>
            </w:r>
          </w:p>
          <w:p w:rsidR="00F959A0" w:rsidRDefault="00F959A0" w:rsidP="00AA30DB">
            <w:pPr>
              <w:rPr>
                <w:lang w:val="kk-KZ"/>
              </w:rPr>
            </w:pPr>
          </w:p>
          <w:p w:rsidR="007C1791" w:rsidRDefault="007C1791" w:rsidP="00AA30DB">
            <w:pPr>
              <w:rPr>
                <w:lang w:val="kk-KZ"/>
              </w:rPr>
            </w:pPr>
            <w:r>
              <w:rPr>
                <w:lang w:val="kk-KZ"/>
              </w:rPr>
              <w:t>«Духовные ценности общества».</w:t>
            </w:r>
          </w:p>
          <w:p w:rsidR="007C1791" w:rsidRDefault="007C1791" w:rsidP="00AA30DB">
            <w:pPr>
              <w:rPr>
                <w:lang w:val="kk-KZ"/>
              </w:rPr>
            </w:pPr>
          </w:p>
          <w:p w:rsidR="007C1791" w:rsidRDefault="007C1791" w:rsidP="00AA30DB">
            <w:pPr>
              <w:rPr>
                <w:lang w:val="kk-KZ"/>
              </w:rPr>
            </w:pPr>
          </w:p>
          <w:p w:rsidR="003C4A05" w:rsidRPr="00F959A0" w:rsidRDefault="00F959A0" w:rsidP="00AA30DB">
            <w:r>
              <w:rPr>
                <w:lang w:val="kk-KZ"/>
              </w:rPr>
              <w:t>«Менің көлігім».</w:t>
            </w:r>
          </w:p>
        </w:tc>
        <w:tc>
          <w:tcPr>
            <w:tcW w:w="1362" w:type="dxa"/>
          </w:tcPr>
          <w:p w:rsidR="007C1791" w:rsidRDefault="007C1791" w:rsidP="00AA30DB"/>
          <w:p w:rsidR="003C4A05" w:rsidRDefault="00F959A0" w:rsidP="00AA30DB">
            <w:r>
              <w:t>10 класс</w:t>
            </w:r>
          </w:p>
          <w:p w:rsidR="00F959A0" w:rsidRDefault="00F959A0" w:rsidP="00AA30DB"/>
          <w:p w:rsidR="00F959A0" w:rsidRDefault="00F959A0" w:rsidP="00AA30DB"/>
          <w:p w:rsidR="007C1791" w:rsidRDefault="007C1791" w:rsidP="00AA30DB">
            <w:r>
              <w:t>10 класс</w:t>
            </w:r>
          </w:p>
          <w:p w:rsidR="007C1791" w:rsidRDefault="007C1791" w:rsidP="00AA30DB"/>
          <w:p w:rsidR="007C1791" w:rsidRDefault="007C1791" w:rsidP="00AA30DB"/>
          <w:p w:rsidR="00F959A0" w:rsidRDefault="00F959A0" w:rsidP="00AA30DB">
            <w:r>
              <w:t>6 класс</w:t>
            </w:r>
          </w:p>
        </w:tc>
        <w:tc>
          <w:tcPr>
            <w:tcW w:w="2465" w:type="dxa"/>
          </w:tcPr>
          <w:p w:rsidR="007C1791" w:rsidRDefault="007C1791" w:rsidP="00AA30DB"/>
          <w:p w:rsidR="003C4A05" w:rsidRDefault="00F959A0" w:rsidP="00AA30DB">
            <w:r>
              <w:t>Давиденко А.К.</w:t>
            </w:r>
          </w:p>
          <w:p w:rsidR="00F959A0" w:rsidRDefault="00F959A0" w:rsidP="00AA30DB"/>
          <w:p w:rsidR="00F959A0" w:rsidRDefault="00F959A0" w:rsidP="00AA30DB"/>
          <w:p w:rsidR="007C1791" w:rsidRDefault="007C1791" w:rsidP="00AA30DB">
            <w:proofErr w:type="spellStart"/>
            <w:r>
              <w:t>Смолев</w:t>
            </w:r>
            <w:proofErr w:type="spellEnd"/>
            <w:r>
              <w:t xml:space="preserve"> В.А.</w:t>
            </w:r>
          </w:p>
          <w:p w:rsidR="007C1791" w:rsidRDefault="007C1791" w:rsidP="00AA30DB"/>
          <w:p w:rsidR="007C1791" w:rsidRDefault="007C1791" w:rsidP="00AA30DB"/>
          <w:p w:rsidR="00F959A0" w:rsidRDefault="007C1791" w:rsidP="00AA30DB">
            <w:proofErr w:type="spellStart"/>
            <w:r>
              <w:t>Нурила</w:t>
            </w:r>
            <w:proofErr w:type="spellEnd"/>
            <w:r>
              <w:t xml:space="preserve"> К.Н.</w:t>
            </w:r>
          </w:p>
          <w:p w:rsidR="007C1791" w:rsidRDefault="007C1791" w:rsidP="00AA30DB"/>
        </w:tc>
        <w:tc>
          <w:tcPr>
            <w:tcW w:w="1878" w:type="dxa"/>
          </w:tcPr>
          <w:p w:rsidR="003C4A05" w:rsidRDefault="003C4A05"/>
        </w:tc>
        <w:tc>
          <w:tcPr>
            <w:tcW w:w="2161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  <w:tc>
          <w:tcPr>
            <w:tcW w:w="2162" w:type="dxa"/>
          </w:tcPr>
          <w:p w:rsidR="003C4A05" w:rsidRDefault="003C4A05"/>
        </w:tc>
      </w:tr>
    </w:tbl>
    <w:p w:rsidR="003C4A05" w:rsidRDefault="003C4A05"/>
    <w:p w:rsidR="003C4A05" w:rsidRDefault="003C4A05">
      <w:r>
        <w:t>Зам. по УВР: Козаренко Н.К.</w:t>
      </w:r>
    </w:p>
    <w:sectPr w:rsidR="003C4A05" w:rsidSect="003C4A05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7"/>
    <w:rsid w:val="001A7787"/>
    <w:rsid w:val="002460A8"/>
    <w:rsid w:val="00257580"/>
    <w:rsid w:val="003A3848"/>
    <w:rsid w:val="003C4A05"/>
    <w:rsid w:val="005836CC"/>
    <w:rsid w:val="005F27DE"/>
    <w:rsid w:val="007C1791"/>
    <w:rsid w:val="00C9083E"/>
    <w:rsid w:val="00C91059"/>
    <w:rsid w:val="00C92647"/>
    <w:rsid w:val="00D40729"/>
    <w:rsid w:val="00E85957"/>
    <w:rsid w:val="00EE7EC6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787"/>
    <w:rPr>
      <w:sz w:val="28"/>
      <w:szCs w:val="32"/>
    </w:rPr>
  </w:style>
  <w:style w:type="character" w:customStyle="1" w:styleId="a4">
    <w:name w:val="Основной текст Знак"/>
    <w:basedOn w:val="a0"/>
    <w:link w:val="a3"/>
    <w:rsid w:val="001A7787"/>
    <w:rPr>
      <w:rFonts w:ascii="Times New Roman" w:eastAsia="Times New Roman" w:hAnsi="Times New Roman" w:cs="Times New Roman"/>
      <w:sz w:val="28"/>
      <w:szCs w:val="32"/>
      <w:lang w:eastAsia="ru-RU"/>
    </w:rPr>
  </w:style>
  <w:style w:type="table" w:styleId="a5">
    <w:name w:val="Table Grid"/>
    <w:basedOn w:val="a1"/>
    <w:uiPriority w:val="59"/>
    <w:rsid w:val="00E8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787"/>
    <w:rPr>
      <w:sz w:val="28"/>
      <w:szCs w:val="32"/>
    </w:rPr>
  </w:style>
  <w:style w:type="character" w:customStyle="1" w:styleId="a4">
    <w:name w:val="Основной текст Знак"/>
    <w:basedOn w:val="a0"/>
    <w:link w:val="a3"/>
    <w:rsid w:val="001A7787"/>
    <w:rPr>
      <w:rFonts w:ascii="Times New Roman" w:eastAsia="Times New Roman" w:hAnsi="Times New Roman" w:cs="Times New Roman"/>
      <w:sz w:val="28"/>
      <w:szCs w:val="32"/>
      <w:lang w:eastAsia="ru-RU"/>
    </w:rPr>
  </w:style>
  <w:style w:type="table" w:styleId="a5">
    <w:name w:val="Table Grid"/>
    <w:basedOn w:val="a1"/>
    <w:uiPriority w:val="59"/>
    <w:rsid w:val="00E8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2017-01-30T00:57:00Z</cp:lastPrinted>
  <dcterms:created xsi:type="dcterms:W3CDTF">2017-01-30T00:56:00Z</dcterms:created>
  <dcterms:modified xsi:type="dcterms:W3CDTF">2017-02-01T13:18:00Z</dcterms:modified>
</cp:coreProperties>
</file>